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5CE9A" w14:textId="60B34F1C" w:rsidR="00D445ED" w:rsidRPr="00412284" w:rsidRDefault="00CD69AE" w:rsidP="00D445ED">
      <w:pPr>
        <w:rPr>
          <w:rFonts w:ascii="Cambria" w:hAnsi="Cambria"/>
          <w:sz w:val="28"/>
          <w:szCs w:val="28"/>
          <w:u w:val="single"/>
        </w:rPr>
      </w:pPr>
      <w:r w:rsidRPr="00412284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CD69AE" w14:paraId="2D62D5D9" w14:textId="77777777" w:rsidTr="00811D9D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3A4D6" w14:textId="77777777" w:rsidR="00D445ED" w:rsidRPr="00CD69AE" w:rsidRDefault="00D445ED" w:rsidP="00811D9D">
            <w:pPr>
              <w:jc w:val="center"/>
              <w:rPr>
                <w:rFonts w:ascii="Cambria" w:hAnsi="Cambria"/>
                <w:b/>
              </w:rPr>
            </w:pPr>
            <w:r w:rsidRPr="00CD69AE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43479D1A" w14:textId="50A01B05" w:rsidR="00D445ED" w:rsidRPr="00CD69AE" w:rsidRDefault="00D445ED" w:rsidP="003E39C9">
            <w:pPr>
              <w:jc w:val="center"/>
              <w:rPr>
                <w:rFonts w:ascii="Cambria" w:hAnsi="Cambria"/>
              </w:rPr>
            </w:pPr>
            <w:r w:rsidRPr="00CD69AE">
              <w:rPr>
                <w:rFonts w:ascii="Cambria" w:hAnsi="Cambria"/>
              </w:rPr>
              <w:t>DAYS</w:t>
            </w:r>
          </w:p>
        </w:tc>
      </w:tr>
      <w:tr w:rsidR="00D445ED" w:rsidRPr="00CD69AE" w14:paraId="39819167" w14:textId="77777777" w:rsidTr="00042CBE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43B2B2C9" w14:textId="7D7D7484" w:rsidR="00D445ED" w:rsidRPr="00CD69AE" w:rsidRDefault="00CD69AE" w:rsidP="00CD69AE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CD69AE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CD69A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206D50" w:rsidRPr="00CD69AE">
              <w:rPr>
                <w:rFonts w:ascii="Cambria" w:hAnsi="Cambria"/>
                <w:sz w:val="28"/>
                <w:szCs w:val="28"/>
              </w:rPr>
              <w:t xml:space="preserve">Why </w:t>
            </w:r>
            <w:r w:rsidR="008961E5" w:rsidRPr="00CD69AE">
              <w:rPr>
                <w:rFonts w:ascii="Cambria" w:hAnsi="Cambria"/>
                <w:sz w:val="28"/>
                <w:szCs w:val="28"/>
              </w:rPr>
              <w:t xml:space="preserve">will </w:t>
            </w:r>
            <w:r w:rsidR="00206D50" w:rsidRPr="00CD69AE">
              <w:rPr>
                <w:rFonts w:ascii="Cambria" w:hAnsi="Cambria"/>
                <w:sz w:val="28"/>
                <w:szCs w:val="28"/>
              </w:rPr>
              <w:t>Soaring Eagle make a good leader</w:t>
            </w:r>
            <w:r w:rsidR="00F5386E" w:rsidRPr="00CD69AE">
              <w:rPr>
                <w:rFonts w:ascii="Cambria" w:hAnsi="Cambria"/>
                <w:sz w:val="28"/>
                <w:szCs w:val="28"/>
              </w:rPr>
              <w:t xml:space="preserve"> of the Cherokee people</w:t>
            </w:r>
            <w:r w:rsidR="00206D50" w:rsidRPr="00CD69AE">
              <w:rPr>
                <w:rFonts w:ascii="Cambria" w:hAnsi="Cambria"/>
                <w:sz w:val="28"/>
                <w:szCs w:val="28"/>
              </w:rPr>
              <w:t>?</w:t>
            </w:r>
          </w:p>
        </w:tc>
      </w:tr>
      <w:tr w:rsidR="00D445ED" w:rsidRPr="00CD69AE" w14:paraId="6B900A5E" w14:textId="77777777" w:rsidTr="00042CBE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E1BA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1E77716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vAlign w:val="center"/>
          </w:tcPr>
          <w:p w14:paraId="47D04AA7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vAlign w:val="center"/>
          </w:tcPr>
          <w:p w14:paraId="1CCCC355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vAlign w:val="center"/>
          </w:tcPr>
          <w:p w14:paraId="766E6579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vAlign w:val="center"/>
          </w:tcPr>
          <w:p w14:paraId="0437CBBF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3669AE" w:rsidRPr="00CD69AE" w14:paraId="0D6D34F1" w14:textId="77777777" w:rsidTr="00042CBE">
        <w:trPr>
          <w:trHeight w:val="1790"/>
        </w:trPr>
        <w:tc>
          <w:tcPr>
            <w:tcW w:w="3060" w:type="dxa"/>
            <w:tcBorders>
              <w:top w:val="single" w:sz="4" w:space="0" w:color="auto"/>
            </w:tcBorders>
          </w:tcPr>
          <w:p w14:paraId="0FEAA9E5" w14:textId="77777777" w:rsidR="003669AE" w:rsidRPr="00CD69AE" w:rsidRDefault="003669AE" w:rsidP="003E39C9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Anchor Text (Text type, Lexile)</w:t>
            </w:r>
          </w:p>
          <w:p w14:paraId="38845F7A" w14:textId="77777777" w:rsidR="003669AE" w:rsidRPr="00CD69AE" w:rsidRDefault="003669AE" w:rsidP="003E39C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494FA862" w14:textId="77777777" w:rsidR="003669AE" w:rsidRPr="00CD69AE" w:rsidRDefault="003669AE" w:rsidP="003E39C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Text based discussion</w:t>
            </w:r>
          </w:p>
          <w:p w14:paraId="0FFB8202" w14:textId="77777777" w:rsidR="003669AE" w:rsidRPr="00CD69AE" w:rsidRDefault="003669AE" w:rsidP="00954BF6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3EB7485D" w14:textId="77777777" w:rsidR="003669AE" w:rsidRPr="00CD69AE" w:rsidRDefault="00010ED4" w:rsidP="00B53021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Yonder Mountain: A Cherokee Legend (legend, 680L)</w:t>
            </w:r>
          </w:p>
          <w:p w14:paraId="4560F40D" w14:textId="6577A61B" w:rsidR="00791462" w:rsidRPr="00CD69AE" w:rsidRDefault="00FE3EA6" w:rsidP="00B53021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Anchor Text Questions: #1-10</w:t>
            </w:r>
            <w:r w:rsidR="00805EF0" w:rsidRPr="00CD69AE">
              <w:rPr>
                <w:rFonts w:ascii="Cambria" w:hAnsi="Cambria"/>
                <w:sz w:val="22"/>
                <w:szCs w:val="22"/>
              </w:rPr>
              <w:t xml:space="preserve"> (all)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 and both “A Closer Look” </w:t>
            </w:r>
            <w:r w:rsidR="00823408" w:rsidRPr="00CD69AE">
              <w:rPr>
                <w:rFonts w:ascii="Cambria" w:hAnsi="Cambria"/>
                <w:sz w:val="22"/>
                <w:szCs w:val="22"/>
              </w:rPr>
              <w:t>questions</w:t>
            </w:r>
          </w:p>
          <w:p w14:paraId="185FF61F" w14:textId="74EE1442" w:rsidR="00010ED4" w:rsidRPr="00CD69AE" w:rsidRDefault="00B53021" w:rsidP="006F6D68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Respond to text questions orally and/or in writing from the </w:t>
            </w:r>
            <w:r w:rsidR="004501A9" w:rsidRPr="00CD69AE">
              <w:rPr>
                <w:rFonts w:ascii="Cambria" w:hAnsi="Cambria"/>
                <w:sz w:val="22"/>
                <w:szCs w:val="22"/>
              </w:rPr>
              <w:t>Retelling/</w:t>
            </w:r>
            <w:r w:rsidRPr="00CD69AE">
              <w:rPr>
                <w:rFonts w:ascii="Cambria" w:hAnsi="Cambria"/>
                <w:sz w:val="22"/>
                <w:szCs w:val="22"/>
              </w:rPr>
              <w:t>Oral Language (cards and questions)</w:t>
            </w:r>
          </w:p>
        </w:tc>
        <w:tc>
          <w:tcPr>
            <w:tcW w:w="4655" w:type="dxa"/>
            <w:gridSpan w:val="2"/>
          </w:tcPr>
          <w:p w14:paraId="3471D10A" w14:textId="77777777" w:rsidR="003669AE" w:rsidRPr="00CD69AE" w:rsidRDefault="003669AE" w:rsidP="003E39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A0D1E" w:rsidRPr="00CD69AE" w14:paraId="2DD23C67" w14:textId="77777777" w:rsidTr="00042CBE">
        <w:trPr>
          <w:trHeight w:val="1520"/>
        </w:trPr>
        <w:tc>
          <w:tcPr>
            <w:tcW w:w="3060" w:type="dxa"/>
          </w:tcPr>
          <w:p w14:paraId="3194BFE4" w14:textId="77777777" w:rsidR="000A0D1E" w:rsidRPr="00CD69AE" w:rsidRDefault="000A0D1E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32926C77" w14:textId="77777777" w:rsidR="000A0D1E" w:rsidRPr="004C299D" w:rsidRDefault="000A0D1E" w:rsidP="004C299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4C299D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3657D484" w14:textId="77777777" w:rsidR="000A0D1E" w:rsidRDefault="000A0D1E" w:rsidP="004C299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19E3FA1F" w14:textId="340CA57F" w:rsidR="004C299D" w:rsidRPr="004C299D" w:rsidRDefault="004C299D" w:rsidP="004C299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 w:rsidRPr="004C299D">
              <w:rPr>
                <w:rFonts w:ascii="Cambria" w:hAnsi="Cambria"/>
                <w:color w:val="FF0000"/>
              </w:rPr>
              <w:t>Use District Guided Reading books</w:t>
            </w:r>
            <w:bookmarkStart w:id="0" w:name="_GoBack"/>
            <w:bookmarkEnd w:id="0"/>
          </w:p>
          <w:p w14:paraId="6280AA23" w14:textId="77777777" w:rsidR="000A0D1E" w:rsidRPr="00CD69AE" w:rsidRDefault="000A0D1E" w:rsidP="004C299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7D0BE6EA" w14:textId="77777777" w:rsidR="000A0D1E" w:rsidRPr="00CD69AE" w:rsidRDefault="000A0D1E" w:rsidP="00954BF6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C5E0B3" w:themeFill="accent6" w:themeFillTint="66"/>
          </w:tcPr>
          <w:p w14:paraId="4CA695EB" w14:textId="28031F70" w:rsidR="000A0D1E" w:rsidRPr="00CD69AE" w:rsidRDefault="000A0D1E" w:rsidP="003E39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51D2B" w:rsidRPr="00CD69AE" w14:paraId="125850D7" w14:textId="77777777" w:rsidTr="00954BF6">
        <w:trPr>
          <w:trHeight w:val="710"/>
        </w:trPr>
        <w:tc>
          <w:tcPr>
            <w:tcW w:w="3060" w:type="dxa"/>
          </w:tcPr>
          <w:p w14:paraId="756401B3" w14:textId="77777777" w:rsidR="00451D2B" w:rsidRPr="00CD69AE" w:rsidRDefault="00451D2B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18A21868" w14:textId="77777777" w:rsidR="00451D2B" w:rsidRPr="00CD69AE" w:rsidRDefault="00451D2B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1D8F024F" w14:textId="08DE6DCE" w:rsidR="00451D2B" w:rsidRPr="00CD69AE" w:rsidRDefault="00712AA3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e</w:t>
            </w:r>
            <w:r w:rsidR="00E51335" w:rsidRPr="00CD69AE">
              <w:rPr>
                <w:rFonts w:ascii="Cambria" w:hAnsi="Cambria"/>
                <w:sz w:val="22"/>
                <w:szCs w:val="22"/>
              </w:rPr>
              <w:t>xamined, peak, fondly, steep, rugged, mist, pausing, pleaded</w:t>
            </w:r>
            <w:r w:rsidRPr="00CD69AE">
              <w:rPr>
                <w:rFonts w:ascii="Cambria" w:hAnsi="Cambria"/>
                <w:sz w:val="22"/>
                <w:szCs w:val="22"/>
              </w:rPr>
              <w:t>, yonder</w:t>
            </w:r>
            <w:r w:rsidR="00D76C16" w:rsidRPr="00CD69AE">
              <w:rPr>
                <w:rFonts w:ascii="Cambria" w:hAnsi="Cambria"/>
                <w:sz w:val="22"/>
                <w:szCs w:val="22"/>
              </w:rPr>
              <w:t>, soaring</w:t>
            </w:r>
          </w:p>
        </w:tc>
      </w:tr>
      <w:tr w:rsidR="00042CBE" w:rsidRPr="00CD69AE" w14:paraId="661220D6" w14:textId="77777777" w:rsidTr="00134FA9">
        <w:trPr>
          <w:trHeight w:val="1268"/>
        </w:trPr>
        <w:tc>
          <w:tcPr>
            <w:tcW w:w="3060" w:type="dxa"/>
          </w:tcPr>
          <w:p w14:paraId="346D839D" w14:textId="77777777" w:rsidR="00042CBE" w:rsidRPr="00CD69AE" w:rsidRDefault="00042CBE" w:rsidP="00134FA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685EE36B" w14:textId="77777777" w:rsidR="00042CBE" w:rsidRPr="00CD69AE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1B47615B" w14:textId="77777777" w:rsidR="00042CBE" w:rsidRPr="00CD69AE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1C6E9F9A" w14:textId="77777777" w:rsidR="00042CBE" w:rsidRPr="00CD69AE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14:paraId="5AED8B9E" w14:textId="77777777" w:rsidR="00042CBE" w:rsidRPr="00CD69AE" w:rsidRDefault="00042CBE" w:rsidP="00134FA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CD69AE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CD69AE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CD69A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271B85" w:rsidRPr="00CD69AE" w14:paraId="52203FDF" w14:textId="77777777" w:rsidTr="0031431F">
        <w:trPr>
          <w:trHeight w:val="710"/>
        </w:trPr>
        <w:tc>
          <w:tcPr>
            <w:tcW w:w="3060" w:type="dxa"/>
          </w:tcPr>
          <w:p w14:paraId="61220E29" w14:textId="77777777" w:rsidR="00271B85" w:rsidRPr="00CD69AE" w:rsidRDefault="00271B85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728634BA" w14:textId="77777777" w:rsidR="00271B85" w:rsidRPr="00CD69AE" w:rsidRDefault="00271B85" w:rsidP="003E39C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21A1AAC0" w14:textId="77777777" w:rsidR="00271B85" w:rsidRPr="00CD69AE" w:rsidRDefault="00271B85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CD69AE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CD69AE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CD69A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23454B8A" w14:textId="77777777" w:rsidR="0008194C" w:rsidRDefault="0008194C"/>
    <w:p w14:paraId="41C5BD83" w14:textId="77777777" w:rsidR="00042CBE" w:rsidRDefault="00042CBE"/>
    <w:p w14:paraId="5A042015" w14:textId="77777777" w:rsidR="00042CBE" w:rsidRDefault="00042CBE"/>
    <w:p w14:paraId="6B4FA922" w14:textId="77777777" w:rsidR="00042CBE" w:rsidRDefault="00042CBE"/>
    <w:p w14:paraId="6A185F95" w14:textId="77777777" w:rsidR="00042CBE" w:rsidRDefault="00042CBE"/>
    <w:p w14:paraId="346FA960" w14:textId="319F3891" w:rsidR="0008194C" w:rsidRDefault="0008194C">
      <w:pPr>
        <w:rPr>
          <w:rFonts w:ascii="Cambria" w:hAnsi="Cambria"/>
          <w:sz w:val="28"/>
          <w:szCs w:val="28"/>
          <w:u w:val="single"/>
        </w:rPr>
      </w:pPr>
      <w:r w:rsidRPr="0008194C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4"/>
        <w:gridCol w:w="2303"/>
        <w:gridCol w:w="2328"/>
      </w:tblGrid>
      <w:tr w:rsidR="0008194C" w:rsidRPr="00CD69AE" w14:paraId="0DFB60CB" w14:textId="77777777" w:rsidTr="00811D9D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8EB3F" w14:textId="77777777" w:rsidR="0008194C" w:rsidRPr="00CD69AE" w:rsidRDefault="0008194C" w:rsidP="00811D9D">
            <w:pPr>
              <w:jc w:val="center"/>
              <w:rPr>
                <w:rFonts w:ascii="Cambria" w:hAnsi="Cambria"/>
                <w:b/>
              </w:rPr>
            </w:pPr>
            <w:r w:rsidRPr="00CD69AE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6"/>
            <w:tcBorders>
              <w:left w:val="single" w:sz="4" w:space="0" w:color="auto"/>
            </w:tcBorders>
            <w:vAlign w:val="center"/>
          </w:tcPr>
          <w:p w14:paraId="7CE59112" w14:textId="77777777" w:rsidR="0008194C" w:rsidRPr="00CD69AE" w:rsidRDefault="0008194C" w:rsidP="00DF4182">
            <w:pPr>
              <w:jc w:val="center"/>
              <w:rPr>
                <w:rFonts w:ascii="Cambria" w:hAnsi="Cambria"/>
              </w:rPr>
            </w:pPr>
            <w:r w:rsidRPr="00CD69AE">
              <w:rPr>
                <w:rFonts w:ascii="Cambria" w:hAnsi="Cambria"/>
              </w:rPr>
              <w:t>DAYS</w:t>
            </w:r>
          </w:p>
        </w:tc>
      </w:tr>
      <w:tr w:rsidR="0008194C" w:rsidRPr="00CD69AE" w14:paraId="1280A966" w14:textId="77777777" w:rsidTr="00042CBE">
        <w:trPr>
          <w:trHeight w:val="432"/>
        </w:trPr>
        <w:tc>
          <w:tcPr>
            <w:tcW w:w="14696" w:type="dxa"/>
            <w:gridSpan w:val="7"/>
            <w:shd w:val="clear" w:color="auto" w:fill="C5E0B3" w:themeFill="accent6" w:themeFillTint="66"/>
            <w:vAlign w:val="center"/>
          </w:tcPr>
          <w:p w14:paraId="7FBD0BF5" w14:textId="77777777" w:rsidR="0008194C" w:rsidRPr="00CD69AE" w:rsidRDefault="0008194C" w:rsidP="00DF4182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CD69AE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CD69AE">
              <w:rPr>
                <w:rFonts w:ascii="Cambria" w:hAnsi="Cambria"/>
                <w:sz w:val="28"/>
                <w:szCs w:val="28"/>
              </w:rPr>
              <w:t xml:space="preserve"> Why will Soaring Eagle make a good leader of the Cherokee people?</w:t>
            </w:r>
          </w:p>
        </w:tc>
      </w:tr>
      <w:tr w:rsidR="0008194C" w:rsidRPr="00CD69AE" w14:paraId="18058784" w14:textId="77777777" w:rsidTr="00042CBE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70A" w14:textId="77777777" w:rsidR="0008194C" w:rsidRPr="00CD69AE" w:rsidRDefault="0008194C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34EB022F" w14:textId="77777777" w:rsidR="0008194C" w:rsidRPr="00CD69AE" w:rsidRDefault="0008194C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vAlign w:val="center"/>
          </w:tcPr>
          <w:p w14:paraId="36BFA01D" w14:textId="77777777" w:rsidR="0008194C" w:rsidRPr="00CD69AE" w:rsidRDefault="0008194C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vAlign w:val="center"/>
          </w:tcPr>
          <w:p w14:paraId="706E469C" w14:textId="77777777" w:rsidR="0008194C" w:rsidRPr="00CD69AE" w:rsidRDefault="0008194C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gridSpan w:val="2"/>
            <w:vAlign w:val="center"/>
          </w:tcPr>
          <w:p w14:paraId="5197B2DA" w14:textId="77777777" w:rsidR="0008194C" w:rsidRPr="00CD69AE" w:rsidRDefault="0008194C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vAlign w:val="center"/>
          </w:tcPr>
          <w:p w14:paraId="43B5297D" w14:textId="77777777" w:rsidR="0008194C" w:rsidRPr="00CD69AE" w:rsidRDefault="0008194C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042CBE" w:rsidRPr="00CD69AE" w14:paraId="432FEAA6" w14:textId="77777777" w:rsidTr="00811D9D">
        <w:trPr>
          <w:trHeight w:val="3230"/>
        </w:trPr>
        <w:tc>
          <w:tcPr>
            <w:tcW w:w="3060" w:type="dxa"/>
          </w:tcPr>
          <w:p w14:paraId="01B7BC28" w14:textId="77777777" w:rsidR="00042CBE" w:rsidRPr="00CD69AE" w:rsidRDefault="00042CBE" w:rsidP="00134FA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00B9E9B5" w14:textId="77777777" w:rsidR="00042CBE" w:rsidRPr="00CD69AE" w:rsidRDefault="00042CBE" w:rsidP="00134FA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77476772" w14:textId="77777777" w:rsidR="00042CBE" w:rsidRPr="00CD69AE" w:rsidRDefault="00042CBE" w:rsidP="00134FA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09587513" w14:textId="77777777" w:rsidR="00042CBE" w:rsidRPr="00CD69AE" w:rsidRDefault="00042CBE" w:rsidP="00134FA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21901985" w14:textId="77777777" w:rsidR="00042CBE" w:rsidRPr="00CD69AE" w:rsidRDefault="00042CBE" w:rsidP="00134FA9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CD69AE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7005" w:type="dxa"/>
            <w:gridSpan w:val="4"/>
          </w:tcPr>
          <w:p w14:paraId="302FBEF6" w14:textId="7D6C94AD" w:rsidR="00042CBE" w:rsidRPr="00CD69AE" w:rsidRDefault="00042CBE" w:rsidP="00134FA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The Readers’ Notebook (independent reading and written response to text)</w:t>
            </w:r>
          </w:p>
        </w:tc>
        <w:tc>
          <w:tcPr>
            <w:tcW w:w="4631" w:type="dxa"/>
            <w:gridSpan w:val="2"/>
          </w:tcPr>
          <w:p w14:paraId="32BDAD53" w14:textId="77777777" w:rsidR="00042CBE" w:rsidRPr="00CD69AE" w:rsidRDefault="00042CBE" w:rsidP="00134FA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Choose one of the following based on the type of writing to be highlighted:</w:t>
            </w:r>
          </w:p>
          <w:p w14:paraId="31AF0758" w14:textId="77777777" w:rsidR="00042CBE" w:rsidRPr="00CD69AE" w:rsidRDefault="00042CBE" w:rsidP="00134FA9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Why did Chief Sky choose Soaring Eagle to become the new tribe leader over Gray Wolf and Black Bear? Use text evidence to support your answer.</w:t>
            </w:r>
          </w:p>
          <w:p w14:paraId="22B98BAB" w14:textId="77777777" w:rsidR="00042CBE" w:rsidRPr="00CD69AE" w:rsidRDefault="00042CBE" w:rsidP="00134FA9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What conversation did Black Bear and Grey Wolf have after they weren’t chosen to be chief? Write a narrative that illustrates their feelings and concludes with the realization of why Soaring Eagle was chosen over them.  </w:t>
            </w:r>
          </w:p>
        </w:tc>
      </w:tr>
      <w:tr w:rsidR="00FE5A2E" w:rsidRPr="00CD69AE" w14:paraId="3EA2EDCC" w14:textId="77777777" w:rsidTr="00FE5A2E">
        <w:trPr>
          <w:trHeight w:val="345"/>
        </w:trPr>
        <w:tc>
          <w:tcPr>
            <w:tcW w:w="3060" w:type="dxa"/>
            <w:vMerge w:val="restart"/>
          </w:tcPr>
          <w:p w14:paraId="2D1384E2" w14:textId="77777777" w:rsidR="00FE5A2E" w:rsidRPr="00CD69AE" w:rsidRDefault="00FE5A2E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60DD8DD1" w14:textId="77777777" w:rsidR="00FE5A2E" w:rsidRPr="00CD69AE" w:rsidRDefault="00FE5A2E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CD69AE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6"/>
          </w:tcPr>
          <w:p w14:paraId="2E968237" w14:textId="2655100B" w:rsidR="00FE5A2E" w:rsidRPr="00CD69AE" w:rsidRDefault="00FE5A2E" w:rsidP="003E39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Literature</w:t>
            </w:r>
          </w:p>
          <w:p w14:paraId="44A15349" w14:textId="77777777" w:rsidR="00FE5A2E" w:rsidRDefault="00FE5A2E" w:rsidP="00FE5A2E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RL.3.1, RL.3.2, RL.3.3, </w:t>
            </w:r>
            <w:r>
              <w:rPr>
                <w:rFonts w:ascii="Cambria" w:hAnsi="Cambria"/>
                <w:sz w:val="22"/>
                <w:szCs w:val="22"/>
              </w:rPr>
              <w:t>RL 3.4, RL.3.10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F0E320C" w14:textId="44E31F45" w:rsidR="0068561F" w:rsidRPr="00CD69AE" w:rsidRDefault="0068561F" w:rsidP="00FE5A2E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E5A2E" w:rsidRPr="00CD69AE" w14:paraId="43321010" w14:textId="77777777" w:rsidTr="00954BF6">
        <w:trPr>
          <w:trHeight w:val="345"/>
        </w:trPr>
        <w:tc>
          <w:tcPr>
            <w:tcW w:w="3060" w:type="dxa"/>
            <w:vMerge/>
          </w:tcPr>
          <w:p w14:paraId="08837198" w14:textId="77777777" w:rsidR="00FE5A2E" w:rsidRPr="00CD69AE" w:rsidRDefault="00FE5A2E" w:rsidP="003E39C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6"/>
          </w:tcPr>
          <w:p w14:paraId="251D0B04" w14:textId="663C6939" w:rsidR="00FE5A2E" w:rsidRDefault="00FE5A2E" w:rsidP="00FE5A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7C04F4E0" w14:textId="13B8CC68" w:rsidR="00FE5A2E" w:rsidRDefault="00FE5A2E" w:rsidP="00FE5A2E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W</w:t>
            </w:r>
            <w:r w:rsidR="00CB5BEE">
              <w:rPr>
                <w:rFonts w:ascii="Cambria" w:hAnsi="Cambria"/>
                <w:sz w:val="22"/>
                <w:szCs w:val="22"/>
              </w:rPr>
              <w:t>.</w:t>
            </w:r>
            <w:r w:rsidRPr="00CD69AE">
              <w:rPr>
                <w:rFonts w:ascii="Cambria" w:hAnsi="Cambria"/>
                <w:sz w:val="22"/>
                <w:szCs w:val="22"/>
              </w:rPr>
              <w:t>3.2, W</w:t>
            </w:r>
            <w:r w:rsidR="00CB5BEE">
              <w:rPr>
                <w:rFonts w:ascii="Cambria" w:hAnsi="Cambria"/>
                <w:sz w:val="22"/>
                <w:szCs w:val="22"/>
              </w:rPr>
              <w:t>.3.3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5A983CD" w14:textId="204E2E6A" w:rsidR="0068561F" w:rsidRPr="00CD69AE" w:rsidRDefault="0068561F" w:rsidP="00FE5A2E">
            <w:pPr>
              <w:rPr>
                <w:rFonts w:ascii="Cambria" w:hAnsi="Cambria"/>
              </w:rPr>
            </w:pPr>
          </w:p>
        </w:tc>
      </w:tr>
      <w:tr w:rsidR="00FE5A2E" w:rsidRPr="00CD69AE" w14:paraId="4BE8F5D4" w14:textId="77777777" w:rsidTr="00954BF6">
        <w:trPr>
          <w:trHeight w:val="345"/>
        </w:trPr>
        <w:tc>
          <w:tcPr>
            <w:tcW w:w="3060" w:type="dxa"/>
            <w:vMerge/>
          </w:tcPr>
          <w:p w14:paraId="729EFF50" w14:textId="77777777" w:rsidR="00FE5A2E" w:rsidRPr="00CD69AE" w:rsidRDefault="00FE5A2E" w:rsidP="003E39C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6"/>
          </w:tcPr>
          <w:p w14:paraId="1EADFECF" w14:textId="45889DDD" w:rsidR="00FE5A2E" w:rsidRDefault="00FE5A2E" w:rsidP="003E39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Speaking and Listening</w:t>
            </w:r>
          </w:p>
          <w:p w14:paraId="65334203" w14:textId="30D1E5E8" w:rsidR="00FE5A2E" w:rsidRDefault="00FE5A2E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SL</w:t>
            </w:r>
            <w:r w:rsidR="00CB5BEE">
              <w:rPr>
                <w:rFonts w:ascii="Cambria" w:hAnsi="Cambria"/>
                <w:sz w:val="22"/>
                <w:szCs w:val="22"/>
              </w:rPr>
              <w:t>.</w:t>
            </w:r>
            <w:r w:rsidRPr="00CD69AE">
              <w:rPr>
                <w:rFonts w:ascii="Cambria" w:hAnsi="Cambria"/>
                <w:sz w:val="22"/>
                <w:szCs w:val="22"/>
              </w:rPr>
              <w:t>3.1</w:t>
            </w:r>
          </w:p>
          <w:p w14:paraId="58B5A788" w14:textId="72576AED" w:rsidR="0068561F" w:rsidRPr="00CD69AE" w:rsidRDefault="0068561F" w:rsidP="003E39C9">
            <w:pPr>
              <w:rPr>
                <w:rFonts w:ascii="Cambria" w:hAnsi="Cambria"/>
              </w:rPr>
            </w:pPr>
          </w:p>
        </w:tc>
      </w:tr>
    </w:tbl>
    <w:p w14:paraId="0B89731E" w14:textId="204E12BE" w:rsidR="0008194C" w:rsidRDefault="0008194C" w:rsidP="00D445ED">
      <w:pPr>
        <w:rPr>
          <w:rFonts w:ascii="Cambria" w:hAnsi="Cambria"/>
          <w:b/>
        </w:rPr>
      </w:pPr>
    </w:p>
    <w:p w14:paraId="6E31C555" w14:textId="77777777" w:rsidR="0008194C" w:rsidRDefault="000819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33120EBB" w14:textId="47BE6043" w:rsidR="00D445ED" w:rsidRPr="0008194C" w:rsidRDefault="0008194C" w:rsidP="00D445ED">
      <w:pPr>
        <w:rPr>
          <w:rFonts w:ascii="Cambria" w:hAnsi="Cambria"/>
          <w:sz w:val="28"/>
          <w:szCs w:val="28"/>
          <w:u w:val="single"/>
        </w:rPr>
      </w:pPr>
      <w:r w:rsidRPr="0008194C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CD69AE" w14:paraId="166F6444" w14:textId="77777777" w:rsidTr="00042CBE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BE4B0" w14:textId="77777777" w:rsidR="00D445ED" w:rsidRPr="005139E9" w:rsidRDefault="00D445ED" w:rsidP="005139E9">
            <w:pPr>
              <w:jc w:val="center"/>
              <w:rPr>
                <w:rFonts w:ascii="Cambria" w:hAnsi="Cambria"/>
                <w:b/>
              </w:rPr>
            </w:pPr>
            <w:r w:rsidRPr="005139E9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7111C16" w14:textId="6542C42A" w:rsidR="00D445ED" w:rsidRPr="005139E9" w:rsidRDefault="00D445ED" w:rsidP="003E39C9">
            <w:pPr>
              <w:jc w:val="center"/>
              <w:rPr>
                <w:rFonts w:ascii="Cambria" w:hAnsi="Cambria"/>
              </w:rPr>
            </w:pPr>
            <w:r w:rsidRPr="005139E9">
              <w:rPr>
                <w:rFonts w:ascii="Cambria" w:hAnsi="Cambria"/>
              </w:rPr>
              <w:t>DAYS</w:t>
            </w:r>
          </w:p>
        </w:tc>
      </w:tr>
      <w:tr w:rsidR="00D445ED" w:rsidRPr="00CD69AE" w14:paraId="513ACF37" w14:textId="77777777" w:rsidTr="00954BF6">
        <w:trPr>
          <w:trHeight w:val="42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4A664A3C" w14:textId="1D48756B" w:rsidR="009B65CE" w:rsidRPr="00FD7721" w:rsidRDefault="009974B7" w:rsidP="00FD772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D7721">
              <w:rPr>
                <w:rFonts w:ascii="Cambria" w:hAnsi="Cambria"/>
                <w:b/>
                <w:sz w:val="28"/>
                <w:szCs w:val="28"/>
              </w:rPr>
              <w:t>Essential Question</w:t>
            </w:r>
            <w:r w:rsidR="00FD7721" w:rsidRPr="00FD7721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FD7721" w:rsidRPr="00FD7721">
              <w:rPr>
                <w:rFonts w:ascii="Cambria" w:hAnsi="Cambria"/>
                <w:sz w:val="28"/>
                <w:szCs w:val="28"/>
              </w:rPr>
              <w:t xml:space="preserve"> </w:t>
            </w:r>
            <w:r w:rsidR="009B65CE" w:rsidRPr="00FD7721">
              <w:rPr>
                <w:rFonts w:ascii="Cambria" w:hAnsi="Cambria"/>
                <w:sz w:val="28"/>
                <w:szCs w:val="28"/>
              </w:rPr>
              <w:t>What can we learn about the culture and legacy of the Cherokee?</w:t>
            </w:r>
          </w:p>
        </w:tc>
      </w:tr>
      <w:tr w:rsidR="00D445ED" w:rsidRPr="00CD69AE" w14:paraId="012D3EA3" w14:textId="77777777" w:rsidTr="00042CBE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EA4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55E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6E2F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C0B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9F7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C5A6" w14:textId="77777777" w:rsidR="00D445ED" w:rsidRPr="00CD69AE" w:rsidRDefault="00D445ED" w:rsidP="003E39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0A0D1E" w:rsidRPr="00CD69AE" w14:paraId="5CFF5627" w14:textId="77777777" w:rsidTr="00042CBE">
        <w:trPr>
          <w:trHeight w:val="1988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3FC891B6" w14:textId="77777777" w:rsidR="000A0D1E" w:rsidRPr="00CD69AE" w:rsidRDefault="000A0D1E" w:rsidP="003E39C9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Anchor Text</w:t>
            </w:r>
          </w:p>
          <w:p w14:paraId="0C8ACA30" w14:textId="77777777" w:rsidR="000A0D1E" w:rsidRPr="00CD69AE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Rereading for fluency practice, additional comprehension support or independent reading practice</w:t>
            </w:r>
          </w:p>
          <w:p w14:paraId="437B54ED" w14:textId="77777777" w:rsidR="000A0D1E" w:rsidRPr="00CD69AE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75D87E" w14:textId="77777777" w:rsidR="000A0D1E" w:rsidRPr="00CD69AE" w:rsidRDefault="000A0D1E" w:rsidP="002E7F2C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Optional </w:t>
            </w:r>
            <w:r w:rsidRPr="00CD69AE">
              <w:rPr>
                <w:rFonts w:ascii="Cambria" w:hAnsi="Cambria"/>
                <w:sz w:val="22"/>
                <w:szCs w:val="22"/>
              </w:rPr>
              <w:sym w:font="Wingdings" w:char="F0E0"/>
            </w:r>
            <w:r w:rsidRPr="00CD69AE">
              <w:rPr>
                <w:rFonts w:ascii="Cambria" w:hAnsi="Cambria"/>
                <w:sz w:val="22"/>
                <w:szCs w:val="22"/>
              </w:rPr>
              <w:sym w:font="Wingdings" w:char="F0E0"/>
            </w:r>
          </w:p>
        </w:tc>
      </w:tr>
      <w:tr w:rsidR="00451D2B" w:rsidRPr="00CD69AE" w14:paraId="18965A55" w14:textId="77777777" w:rsidTr="00811D9D">
        <w:trPr>
          <w:trHeight w:val="4670"/>
        </w:trPr>
        <w:tc>
          <w:tcPr>
            <w:tcW w:w="3060" w:type="dxa"/>
            <w:tcBorders>
              <w:right w:val="single" w:sz="4" w:space="0" w:color="auto"/>
            </w:tcBorders>
          </w:tcPr>
          <w:p w14:paraId="70E20DB2" w14:textId="77777777" w:rsidR="004C299D" w:rsidRDefault="00451D2B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12299EF0" w14:textId="77777777" w:rsidR="004C299D" w:rsidRDefault="004C299D" w:rsidP="003E39C9">
            <w:pPr>
              <w:rPr>
                <w:rFonts w:ascii="Cambria" w:hAnsi="Cambria"/>
                <w:sz w:val="22"/>
                <w:szCs w:val="22"/>
              </w:rPr>
            </w:pPr>
          </w:p>
          <w:p w14:paraId="6B3EABBD" w14:textId="77777777" w:rsidR="00451D2B" w:rsidRPr="004C299D" w:rsidRDefault="00451D2B" w:rsidP="003E39C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4C299D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5E4F5324" w14:textId="77777777" w:rsidR="00451D2B" w:rsidRDefault="00451D2B" w:rsidP="003E39C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2CD3CDE0" w14:textId="44127C42" w:rsidR="004C299D" w:rsidRPr="004C299D" w:rsidRDefault="004C299D" w:rsidP="004C299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 w:rsidRPr="004C299D">
              <w:rPr>
                <w:rFonts w:ascii="Cambria" w:hAnsi="Cambria"/>
                <w:color w:val="FF0000"/>
              </w:rPr>
              <w:t>Use District Guided Reading books</w:t>
            </w:r>
          </w:p>
          <w:p w14:paraId="2435720F" w14:textId="77777777" w:rsidR="00451D2B" w:rsidRPr="00CD69AE" w:rsidRDefault="00954BF6" w:rsidP="003E39C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31656518" w14:textId="77777777" w:rsidR="00954BF6" w:rsidRPr="00CD69AE" w:rsidRDefault="00954BF6" w:rsidP="00954BF6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(Whole/Small Group, and Independent work)</w:t>
            </w:r>
          </w:p>
          <w:p w14:paraId="19E413AD" w14:textId="77777777" w:rsidR="00954BF6" w:rsidRPr="00CD69AE" w:rsidRDefault="00954BF6" w:rsidP="00954BF6">
            <w:pPr>
              <w:rPr>
                <w:rFonts w:ascii="Cambria" w:hAnsi="Cambria"/>
                <w:b/>
                <w:sz w:val="22"/>
                <w:szCs w:val="22"/>
              </w:rPr>
            </w:pPr>
            <w:r w:rsidRPr="00CD69AE">
              <w:rPr>
                <w:rFonts w:ascii="Cambria" w:hAnsi="Cambria"/>
                <w:b/>
                <w:sz w:val="22"/>
                <w:szCs w:val="22"/>
              </w:rPr>
              <w:t>All students experience all texts and resources regardless of level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3616" w14:textId="42F84A08" w:rsidR="00747AA9" w:rsidRPr="004C299D" w:rsidRDefault="00747AA9" w:rsidP="00747AA9">
            <w:pPr>
              <w:pStyle w:val="Normal1"/>
              <w:rPr>
                <w:rFonts w:ascii="Cambria" w:hAnsi="Cambria"/>
                <w:b/>
                <w:strike/>
                <w:sz w:val="22"/>
                <w:szCs w:val="22"/>
              </w:rPr>
            </w:pPr>
            <w:r w:rsidRPr="004C299D"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  <w:t xml:space="preserve">From the </w:t>
            </w:r>
            <w:r w:rsidR="005B7382" w:rsidRPr="004C299D"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  <w:t>Vocabulary Reader</w:t>
            </w:r>
            <w:r w:rsidRPr="004C299D"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  <w:t>:</w:t>
            </w:r>
          </w:p>
          <w:p w14:paraId="23E39667" w14:textId="77777777" w:rsidR="00451D2B" w:rsidRPr="004C299D" w:rsidRDefault="00747AA9" w:rsidP="00747AA9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Cambria" w:hAnsi="Cambria"/>
                <w:strike/>
                <w:sz w:val="22"/>
                <w:szCs w:val="22"/>
              </w:rPr>
            </w:pPr>
            <w:r w:rsidRPr="004C299D">
              <w:rPr>
                <w:rFonts w:ascii="Cambria" w:hAnsi="Cambria"/>
                <w:i/>
                <w:strike/>
                <w:sz w:val="22"/>
                <w:szCs w:val="22"/>
              </w:rPr>
              <w:t>The Daily Life of the Cherokee</w:t>
            </w:r>
          </w:p>
          <w:p w14:paraId="22BE292B" w14:textId="53246FD4" w:rsidR="00C42618" w:rsidRPr="00D67543" w:rsidRDefault="00D2436B" w:rsidP="00C42618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D67543">
              <w:rPr>
                <w:rFonts w:ascii="Cambria" w:hAnsi="Cambria"/>
                <w:b/>
                <w:sz w:val="22"/>
                <w:szCs w:val="22"/>
                <w:u w:val="single"/>
              </w:rPr>
              <w:t>Paired Text (Journeys Series)</w:t>
            </w:r>
          </w:p>
          <w:p w14:paraId="33B71986" w14:textId="62563107" w:rsidR="00C42618" w:rsidRPr="00CD69AE" w:rsidRDefault="00C42618" w:rsidP="00C42618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Cambria" w:hAnsi="Cambria"/>
                <w:sz w:val="22"/>
                <w:szCs w:val="22"/>
                <w:u w:val="single"/>
              </w:rPr>
            </w:pPr>
            <w:r w:rsidRPr="00CD69AE">
              <w:rPr>
                <w:rFonts w:ascii="Cambria" w:hAnsi="Cambria"/>
                <w:i/>
                <w:sz w:val="22"/>
                <w:szCs w:val="22"/>
              </w:rPr>
              <w:t>The Trail of Tears</w:t>
            </w:r>
          </w:p>
          <w:p w14:paraId="468F9CF8" w14:textId="77777777" w:rsidR="00C42618" w:rsidRPr="00D67543" w:rsidRDefault="00C42618" w:rsidP="00C42618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D67543">
              <w:rPr>
                <w:rFonts w:ascii="Cambria" w:hAnsi="Cambria"/>
                <w:b/>
                <w:sz w:val="22"/>
                <w:szCs w:val="22"/>
                <w:u w:val="single"/>
              </w:rPr>
              <w:t>Other Resources:</w:t>
            </w:r>
          </w:p>
          <w:p w14:paraId="4446EE62" w14:textId="588041D2" w:rsidR="00D31989" w:rsidRPr="00CD69AE" w:rsidRDefault="00D31989" w:rsidP="0001688D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Cambria" w:hAnsi="Cambria"/>
                <w:sz w:val="22"/>
                <w:szCs w:val="22"/>
                <w:u w:val="single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“Native American Trib</w:t>
            </w:r>
            <w:r w:rsidR="00811D9D">
              <w:rPr>
                <w:rFonts w:ascii="Cambria" w:hAnsi="Cambria"/>
                <w:sz w:val="22"/>
                <w:szCs w:val="22"/>
              </w:rPr>
              <w:t xml:space="preserve">es: Cherokee” – reading passage and questions  </w:t>
            </w:r>
            <w:hyperlink r:id="rId7" w:history="1">
              <w:r w:rsidRPr="00CD69AE">
                <w:rPr>
                  <w:rStyle w:val="Hyperlink"/>
                  <w:rFonts w:ascii="Cambria" w:hAnsi="Cambria"/>
                  <w:sz w:val="22"/>
                  <w:szCs w:val="22"/>
                </w:rPr>
                <w:t>http://www.education.com/download/worksheet/99882/native-americans-cherokee.pdf</w:t>
              </w:r>
            </w:hyperlink>
            <w:r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8F2B88B" w14:textId="7E34CE63" w:rsidR="00811D9D" w:rsidRPr="00811D9D" w:rsidRDefault="002A6AA7" w:rsidP="0001688D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Cambria" w:hAnsi="Cambria"/>
                <w:sz w:val="22"/>
                <w:szCs w:val="22"/>
                <w:u w:val="single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 “Cherokee in the United States” – reading passage,</w:t>
            </w:r>
            <w:r w:rsidR="00811D9D">
              <w:rPr>
                <w:rFonts w:ascii="Cambria" w:hAnsi="Cambria"/>
                <w:sz w:val="22"/>
                <w:szCs w:val="22"/>
              </w:rPr>
              <w:t xml:space="preserve"> vocabulary and questions</w:t>
            </w:r>
            <w:r w:rsidR="005C604A"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11D9D" w:rsidRPr="00CD69AE">
              <w:rPr>
                <w:rFonts w:ascii="Cambria" w:hAnsi="Cambria"/>
                <w:sz w:val="22"/>
                <w:szCs w:val="22"/>
              </w:rPr>
              <w:t>(although this is a 1090 Lexile, it is still appropriate for this lesson)</w:t>
            </w:r>
          </w:p>
          <w:p w14:paraId="44150682" w14:textId="029E7136" w:rsidR="002A6AA7" w:rsidRPr="00CD69AE" w:rsidRDefault="004C299D" w:rsidP="00811D9D">
            <w:pPr>
              <w:pStyle w:val="ListParagraph"/>
              <w:ind w:left="1170"/>
              <w:rPr>
                <w:rFonts w:ascii="Cambria" w:hAnsi="Cambria"/>
                <w:sz w:val="22"/>
                <w:szCs w:val="22"/>
                <w:u w:val="single"/>
              </w:rPr>
            </w:pPr>
            <w:hyperlink r:id="rId8" w:history="1">
              <w:r w:rsidR="002A6AA7" w:rsidRPr="00CD69AE">
                <w:rPr>
                  <w:rStyle w:val="Hyperlink"/>
                  <w:rFonts w:ascii="Cambria" w:hAnsi="Cambria"/>
                  <w:sz w:val="22"/>
                  <w:szCs w:val="22"/>
                </w:rPr>
                <w:t>http://www.readworks.org/passages/cherokee-united-states</w:t>
              </w:r>
            </w:hyperlink>
            <w:r w:rsidR="002A6AA7"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C604A"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B410DE4" w14:textId="77777777" w:rsidR="00811D9D" w:rsidRPr="00811D9D" w:rsidRDefault="005C604A" w:rsidP="0001688D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Cambria" w:hAnsi="Cambria"/>
                <w:sz w:val="22"/>
                <w:szCs w:val="22"/>
                <w:u w:val="single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“Talking Leave</w:t>
            </w:r>
            <w:r w:rsidR="00811D9D">
              <w:rPr>
                <w:rFonts w:ascii="Cambria" w:hAnsi="Cambria"/>
                <w:sz w:val="22"/>
                <w:szCs w:val="22"/>
              </w:rPr>
              <w:t>s” –reading passage, vocabulary and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 questi</w:t>
            </w:r>
            <w:r w:rsidR="00811D9D">
              <w:rPr>
                <w:rFonts w:ascii="Cambria" w:hAnsi="Cambria"/>
                <w:sz w:val="22"/>
                <w:szCs w:val="22"/>
              </w:rPr>
              <w:t xml:space="preserve">ons 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CF3DF40" w14:textId="69BEC3A9" w:rsidR="005C604A" w:rsidRPr="00CD69AE" w:rsidRDefault="004C299D" w:rsidP="00811D9D">
            <w:pPr>
              <w:pStyle w:val="ListParagraph"/>
              <w:ind w:left="1170"/>
              <w:rPr>
                <w:rFonts w:ascii="Cambria" w:hAnsi="Cambria"/>
                <w:sz w:val="22"/>
                <w:szCs w:val="22"/>
                <w:u w:val="single"/>
              </w:rPr>
            </w:pPr>
            <w:hyperlink r:id="rId9" w:history="1">
              <w:r w:rsidR="005C604A" w:rsidRPr="00CD69AE">
                <w:rPr>
                  <w:rStyle w:val="Hyperlink"/>
                  <w:rFonts w:ascii="Cambria" w:hAnsi="Cambria"/>
                  <w:sz w:val="22"/>
                  <w:szCs w:val="22"/>
                </w:rPr>
                <w:t>http://www.readworks.org/passages/talking-leaves</w:t>
              </w:r>
            </w:hyperlink>
            <w:r w:rsidR="005C604A"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B0AC91A" w14:textId="6CCA8955" w:rsidR="00811D9D" w:rsidRPr="00811D9D" w:rsidRDefault="00DF0A1A" w:rsidP="00562D90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Cambria" w:hAnsi="Cambria"/>
                <w:sz w:val="22"/>
                <w:szCs w:val="22"/>
                <w:u w:val="single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Website of Museum of the Cherokee Indian – student exploration </w:t>
            </w:r>
            <w:r w:rsidR="00506113" w:rsidRPr="00CD69AE">
              <w:rPr>
                <w:rFonts w:ascii="Cambria" w:hAnsi="Cambria"/>
                <w:sz w:val="22"/>
                <w:szCs w:val="22"/>
              </w:rPr>
              <w:t>(identify 2-3 takeaways/insights after exploration)</w:t>
            </w:r>
          </w:p>
          <w:p w14:paraId="4E39E292" w14:textId="5704C370" w:rsidR="00C42618" w:rsidRPr="00CD69AE" w:rsidRDefault="004C299D" w:rsidP="00811D9D">
            <w:pPr>
              <w:pStyle w:val="ListParagraph"/>
              <w:ind w:left="1170"/>
              <w:rPr>
                <w:rFonts w:ascii="Cambria" w:hAnsi="Cambria"/>
                <w:sz w:val="22"/>
                <w:szCs w:val="22"/>
                <w:u w:val="single"/>
              </w:rPr>
            </w:pPr>
            <w:hyperlink r:id="rId10" w:history="1">
              <w:r w:rsidR="00DF0A1A" w:rsidRPr="00CD69AE">
                <w:rPr>
                  <w:rStyle w:val="Hyperlink"/>
                  <w:rFonts w:ascii="Cambria" w:hAnsi="Cambria"/>
                  <w:sz w:val="22"/>
                  <w:szCs w:val="22"/>
                </w:rPr>
                <w:t>http://www.cherokeemuseum.org/exhibits/story-of-the-cherokee/</w:t>
              </w:r>
            </w:hyperlink>
            <w:r w:rsidR="00DF0A1A"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DE18A4D" w14:textId="77777777" w:rsidR="00811D9D" w:rsidRPr="00811D9D" w:rsidRDefault="00D31989" w:rsidP="0001688D">
            <w:pPr>
              <w:pStyle w:val="ListParagraph"/>
              <w:numPr>
                <w:ilvl w:val="0"/>
                <w:numId w:val="10"/>
              </w:numPr>
              <w:ind w:left="1170" w:hanging="630"/>
              <w:rPr>
                <w:rFonts w:ascii="Cambria" w:hAnsi="Cambria"/>
                <w:sz w:val="22"/>
                <w:szCs w:val="22"/>
                <w:u w:val="single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Video: The Trail of Tears</w:t>
            </w:r>
            <w:r w:rsidR="00596369" w:rsidRPr="00CD69AE">
              <w:rPr>
                <w:rFonts w:ascii="Cambria" w:hAnsi="Cambria"/>
                <w:sz w:val="22"/>
                <w:szCs w:val="22"/>
              </w:rPr>
              <w:t xml:space="preserve"> (7 min.)</w:t>
            </w:r>
          </w:p>
          <w:p w14:paraId="5DD39209" w14:textId="10838B49" w:rsidR="00953906" w:rsidRPr="00CD69AE" w:rsidRDefault="004C299D" w:rsidP="00811D9D">
            <w:pPr>
              <w:pStyle w:val="ListParagraph"/>
              <w:ind w:left="1170"/>
              <w:rPr>
                <w:rFonts w:ascii="Cambria" w:hAnsi="Cambria"/>
                <w:sz w:val="22"/>
                <w:szCs w:val="22"/>
                <w:u w:val="single"/>
              </w:rPr>
            </w:pPr>
            <w:hyperlink r:id="rId11" w:history="1">
              <w:r w:rsidR="00D31989" w:rsidRPr="00CD69AE">
                <w:rPr>
                  <w:rStyle w:val="Hyperlink"/>
                  <w:rFonts w:ascii="Cambria" w:hAnsi="Cambria"/>
                  <w:sz w:val="22"/>
                  <w:szCs w:val="22"/>
                </w:rPr>
                <w:t>http://www.gpb.org/georgiastories/videos/trail_of_tears</w:t>
              </w:r>
            </w:hyperlink>
            <w:r w:rsidR="00D31989"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451D2B" w:rsidRPr="00CD69AE" w14:paraId="101A9078" w14:textId="77777777" w:rsidTr="00954BF6">
        <w:trPr>
          <w:trHeight w:val="710"/>
        </w:trPr>
        <w:tc>
          <w:tcPr>
            <w:tcW w:w="3060" w:type="dxa"/>
          </w:tcPr>
          <w:p w14:paraId="5B143A68" w14:textId="125B009A" w:rsidR="00451D2B" w:rsidRPr="00CD69AE" w:rsidRDefault="00451D2B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32118538" w14:textId="77777777" w:rsidR="00451D2B" w:rsidRPr="00CD69AE" w:rsidRDefault="00451D2B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65307C39" w14:textId="67ABC5A1" w:rsidR="00451D2B" w:rsidRPr="00CD69AE" w:rsidRDefault="00D04289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Complete Rolling Vocabulary activity</w:t>
            </w:r>
          </w:p>
        </w:tc>
      </w:tr>
    </w:tbl>
    <w:p w14:paraId="7DC2AFD5" w14:textId="77777777" w:rsidR="00FD7721" w:rsidRDefault="00FD7721"/>
    <w:p w14:paraId="30E08A45" w14:textId="77777777" w:rsidR="00FD7721" w:rsidRDefault="00FD7721"/>
    <w:p w14:paraId="00A257AE" w14:textId="6F0A6608" w:rsidR="00FD7721" w:rsidRDefault="00FD7721">
      <w:pPr>
        <w:rPr>
          <w:rFonts w:ascii="Cambria" w:hAnsi="Cambria"/>
          <w:sz w:val="28"/>
          <w:szCs w:val="28"/>
          <w:u w:val="single"/>
        </w:rPr>
      </w:pPr>
      <w:r w:rsidRPr="00FD7721">
        <w:rPr>
          <w:rFonts w:ascii="Cambria" w:hAnsi="Cambria"/>
          <w:sz w:val="28"/>
          <w:szCs w:val="28"/>
          <w:u w:val="single"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FD7721" w:rsidRPr="005139E9" w14:paraId="3C8BF4A3" w14:textId="77777777" w:rsidTr="00DF4182">
        <w:trPr>
          <w:trHeight w:val="42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B6B36" w14:textId="77777777" w:rsidR="00FD7721" w:rsidRPr="005139E9" w:rsidRDefault="00FD7721" w:rsidP="00DF4182">
            <w:pPr>
              <w:jc w:val="center"/>
              <w:rPr>
                <w:rFonts w:ascii="Cambria" w:hAnsi="Cambria"/>
                <w:b/>
              </w:rPr>
            </w:pPr>
            <w:r w:rsidRPr="005139E9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24CEF7A" w14:textId="77777777" w:rsidR="00FD7721" w:rsidRPr="005139E9" w:rsidRDefault="00FD7721" w:rsidP="00DF4182">
            <w:pPr>
              <w:jc w:val="center"/>
              <w:rPr>
                <w:rFonts w:ascii="Cambria" w:hAnsi="Cambria"/>
              </w:rPr>
            </w:pPr>
            <w:r w:rsidRPr="005139E9">
              <w:rPr>
                <w:rFonts w:ascii="Cambria" w:hAnsi="Cambria"/>
              </w:rPr>
              <w:t>DAYS</w:t>
            </w:r>
          </w:p>
        </w:tc>
      </w:tr>
      <w:tr w:rsidR="00FD7721" w:rsidRPr="00FD7721" w14:paraId="666169D4" w14:textId="77777777" w:rsidTr="00DF4182">
        <w:trPr>
          <w:trHeight w:val="42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6034D878" w14:textId="77777777" w:rsidR="00FD7721" w:rsidRPr="00FD7721" w:rsidRDefault="00FD7721" w:rsidP="00DF418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D7721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FD7721">
              <w:rPr>
                <w:rFonts w:ascii="Cambria" w:hAnsi="Cambria"/>
                <w:sz w:val="28"/>
                <w:szCs w:val="28"/>
              </w:rPr>
              <w:t xml:space="preserve"> What can we learn about the culture and legacy of the Cherokee?</w:t>
            </w:r>
          </w:p>
        </w:tc>
      </w:tr>
      <w:tr w:rsidR="00FD7721" w:rsidRPr="00CD69AE" w14:paraId="6588AA3C" w14:textId="77777777" w:rsidTr="00DF4182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BFB" w14:textId="77777777" w:rsidR="00FD7721" w:rsidRPr="00CD69AE" w:rsidRDefault="00FD7721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096" w14:textId="77777777" w:rsidR="00FD7721" w:rsidRPr="00CD69AE" w:rsidRDefault="00FD7721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39E" w14:textId="77777777" w:rsidR="00FD7721" w:rsidRPr="00CD69AE" w:rsidRDefault="00FD7721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82A" w14:textId="77777777" w:rsidR="00FD7721" w:rsidRPr="00CD69AE" w:rsidRDefault="00FD7721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364F" w14:textId="77777777" w:rsidR="00FD7721" w:rsidRPr="00CD69AE" w:rsidRDefault="00FD7721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42B4" w14:textId="77777777" w:rsidR="00FD7721" w:rsidRPr="00CD69AE" w:rsidRDefault="00FD7721" w:rsidP="00DF41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042CBE" w:rsidRPr="00CD69AE" w14:paraId="7945AE97" w14:textId="77777777" w:rsidTr="00134FA9">
        <w:trPr>
          <w:trHeight w:val="1160"/>
        </w:trPr>
        <w:tc>
          <w:tcPr>
            <w:tcW w:w="3060" w:type="dxa"/>
          </w:tcPr>
          <w:p w14:paraId="223A2C99" w14:textId="77777777" w:rsidR="00042CBE" w:rsidRPr="00CD69AE" w:rsidRDefault="00042CBE" w:rsidP="00134FA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2CCDB423" w14:textId="77777777" w:rsidR="00042CBE" w:rsidRPr="00CD69AE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6A847249" w14:textId="77777777" w:rsidR="00042CBE" w:rsidRPr="00CD69AE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762156F9" w14:textId="77777777" w:rsidR="00042CBE" w:rsidRPr="00CD69AE" w:rsidRDefault="00042CBE" w:rsidP="00134FA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636" w:type="dxa"/>
            <w:gridSpan w:val="5"/>
          </w:tcPr>
          <w:p w14:paraId="78128358" w14:textId="77777777" w:rsidR="00042CBE" w:rsidRPr="00CD69AE" w:rsidRDefault="00042CBE" w:rsidP="00134FA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CD69AE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CD69AE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CD69A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042CBE" w:rsidRPr="00CD69AE" w14:paraId="07B08FA6" w14:textId="77777777" w:rsidTr="00134FA9">
        <w:trPr>
          <w:trHeight w:val="710"/>
        </w:trPr>
        <w:tc>
          <w:tcPr>
            <w:tcW w:w="3060" w:type="dxa"/>
          </w:tcPr>
          <w:p w14:paraId="3B7F8661" w14:textId="77777777" w:rsidR="00042CBE" w:rsidRPr="00CD69AE" w:rsidRDefault="00042CBE" w:rsidP="00134FA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26531D5E" w14:textId="77777777" w:rsidR="00042CBE" w:rsidRPr="00CD69AE" w:rsidRDefault="00042CBE" w:rsidP="00134FA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5D9A68BA" w14:textId="77777777" w:rsidR="00042CBE" w:rsidRPr="00CD69AE" w:rsidRDefault="00042CBE" w:rsidP="00134FA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CD69AE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CD69AE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CD69AE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0A0D1E" w:rsidRPr="00CD69AE" w14:paraId="22F3D681" w14:textId="77777777" w:rsidTr="005A23CA">
        <w:trPr>
          <w:trHeight w:val="2258"/>
        </w:trPr>
        <w:tc>
          <w:tcPr>
            <w:tcW w:w="3060" w:type="dxa"/>
          </w:tcPr>
          <w:p w14:paraId="35D04CC2" w14:textId="77777777" w:rsidR="000A0D1E" w:rsidRPr="00CD69AE" w:rsidRDefault="000A0D1E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131D87B8" w14:textId="77777777" w:rsidR="000A0D1E" w:rsidRPr="00CD69AE" w:rsidRDefault="000A0D1E" w:rsidP="003E39C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6EEC5E21" w14:textId="77777777" w:rsidR="000A0D1E" w:rsidRPr="00CD69AE" w:rsidRDefault="000A0D1E" w:rsidP="003E39C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7CE41258" w14:textId="77777777" w:rsidR="000A0D1E" w:rsidRPr="00CD69AE" w:rsidRDefault="000A0D1E" w:rsidP="003E39C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54A0ABA2" w14:textId="77777777" w:rsidR="000A0D1E" w:rsidRPr="00CD69AE" w:rsidRDefault="000A0D1E" w:rsidP="003E39C9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CD69AE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35C0E336" w14:textId="77777777" w:rsidR="00042CBE" w:rsidRDefault="005B28DF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Writing prompts: </w:t>
            </w:r>
          </w:p>
          <w:p w14:paraId="53981EA6" w14:textId="77777777" w:rsidR="00811D9D" w:rsidRDefault="00811D9D" w:rsidP="003E39C9">
            <w:pPr>
              <w:rPr>
                <w:rFonts w:ascii="Cambria" w:hAnsi="Cambria"/>
                <w:sz w:val="22"/>
                <w:szCs w:val="22"/>
              </w:rPr>
            </w:pPr>
          </w:p>
          <w:p w14:paraId="7808B60F" w14:textId="4AFFD4EB" w:rsidR="000A0D1E" w:rsidRPr="00811D9D" w:rsidRDefault="005B28DF" w:rsidP="00811D9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811D9D">
              <w:rPr>
                <w:rFonts w:ascii="Cambria" w:hAnsi="Cambria"/>
                <w:sz w:val="22"/>
                <w:szCs w:val="22"/>
              </w:rPr>
              <w:t xml:space="preserve">The Trail of Tears was also called The Trail Where They Cried. What was the reasoning behind this name? Use evidence to support your writing. </w:t>
            </w:r>
          </w:p>
          <w:p w14:paraId="469A5047" w14:textId="77777777" w:rsidR="005A23CA" w:rsidRPr="00811D9D" w:rsidRDefault="005A23CA" w:rsidP="003E39C9">
            <w:pPr>
              <w:rPr>
                <w:rFonts w:ascii="Cambria" w:hAnsi="Cambria"/>
                <w:sz w:val="22"/>
                <w:szCs w:val="22"/>
              </w:rPr>
            </w:pPr>
          </w:p>
          <w:p w14:paraId="32E554D2" w14:textId="0DDCB9FF" w:rsidR="005B28DF" w:rsidRPr="00811D9D" w:rsidRDefault="005B28DF" w:rsidP="00811D9D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811D9D">
              <w:rPr>
                <w:rFonts w:ascii="Cambria" w:hAnsi="Cambria"/>
                <w:sz w:val="22"/>
                <w:szCs w:val="22"/>
              </w:rPr>
              <w:t>Think about the legacy the Cherokee are responsible for. Sequoyah was one Cherokee who played a major role in that legacy. What role did he play and how did it affect the culture and legacy of the Cherokee people? Use evidence to support your writing.</w:t>
            </w:r>
          </w:p>
        </w:tc>
      </w:tr>
      <w:tr w:rsidR="002A0675" w:rsidRPr="00CD69AE" w14:paraId="723ACB4D" w14:textId="77777777" w:rsidTr="002A0675">
        <w:trPr>
          <w:trHeight w:val="345"/>
        </w:trPr>
        <w:tc>
          <w:tcPr>
            <w:tcW w:w="3060" w:type="dxa"/>
            <w:vMerge w:val="restart"/>
          </w:tcPr>
          <w:p w14:paraId="5514FC77" w14:textId="77777777" w:rsidR="002A0675" w:rsidRPr="00CD69AE" w:rsidRDefault="002A0675" w:rsidP="003E39C9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212649FC" w14:textId="77777777" w:rsidR="002A0675" w:rsidRPr="00CD69AE" w:rsidRDefault="002A0675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CD69AE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54F0F979" w14:textId="73684D69" w:rsidR="002A0675" w:rsidRPr="00CD69AE" w:rsidRDefault="002513C3" w:rsidP="003E39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2C78CCEB" w14:textId="77777777" w:rsidR="002A0675" w:rsidRDefault="002A0675" w:rsidP="002513C3">
            <w:pPr>
              <w:rPr>
                <w:rFonts w:ascii="Cambria" w:hAnsi="Cambria"/>
                <w:sz w:val="22"/>
                <w:szCs w:val="22"/>
              </w:rPr>
            </w:pPr>
            <w:r w:rsidRPr="00CD69AE">
              <w:rPr>
                <w:rFonts w:ascii="Cambria" w:hAnsi="Cambria"/>
                <w:sz w:val="22"/>
                <w:szCs w:val="22"/>
              </w:rPr>
              <w:t xml:space="preserve">RI.3.3, RI.3.4, RI 3.7, </w:t>
            </w:r>
            <w:r w:rsidR="002513C3">
              <w:rPr>
                <w:rFonts w:ascii="Cambria" w:hAnsi="Cambria"/>
                <w:sz w:val="22"/>
                <w:szCs w:val="22"/>
              </w:rPr>
              <w:t>RI.3.9</w:t>
            </w:r>
            <w:r w:rsidRPr="00CD69A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B9F8840" w14:textId="128FBEA8" w:rsidR="00BC2286" w:rsidRPr="00CD69AE" w:rsidRDefault="00BC2286" w:rsidP="002513C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A0675" w:rsidRPr="00CD69AE" w14:paraId="0E504136" w14:textId="77777777" w:rsidTr="00954BF6">
        <w:trPr>
          <w:trHeight w:val="345"/>
        </w:trPr>
        <w:tc>
          <w:tcPr>
            <w:tcW w:w="3060" w:type="dxa"/>
            <w:vMerge/>
          </w:tcPr>
          <w:p w14:paraId="57832530" w14:textId="77777777" w:rsidR="002A0675" w:rsidRPr="00CD69AE" w:rsidRDefault="002A0675" w:rsidP="003E39C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036EAEFB" w14:textId="483B9425" w:rsidR="002513C3" w:rsidRDefault="002513C3" w:rsidP="003E39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315A147C" w14:textId="54103D0C" w:rsidR="002A0675" w:rsidRDefault="002513C3" w:rsidP="003E39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5C412B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3.2</w:t>
            </w:r>
          </w:p>
          <w:p w14:paraId="5D367C6D" w14:textId="1F4C5E1D" w:rsidR="00BC2286" w:rsidRPr="00CD69AE" w:rsidRDefault="00BC2286" w:rsidP="003E39C9">
            <w:pPr>
              <w:rPr>
                <w:rFonts w:ascii="Cambria" w:hAnsi="Cambria"/>
              </w:rPr>
            </w:pPr>
          </w:p>
        </w:tc>
      </w:tr>
      <w:tr w:rsidR="002A0675" w:rsidRPr="00CD69AE" w14:paraId="07720468" w14:textId="77777777" w:rsidTr="00954BF6">
        <w:trPr>
          <w:trHeight w:val="345"/>
        </w:trPr>
        <w:tc>
          <w:tcPr>
            <w:tcW w:w="3060" w:type="dxa"/>
            <w:vMerge/>
          </w:tcPr>
          <w:p w14:paraId="37E25F67" w14:textId="77777777" w:rsidR="002A0675" w:rsidRPr="00CD69AE" w:rsidRDefault="002A0675" w:rsidP="003E39C9">
            <w:pPr>
              <w:rPr>
                <w:rFonts w:ascii="Cambria" w:hAnsi="Cambria"/>
              </w:rPr>
            </w:pPr>
          </w:p>
        </w:tc>
        <w:tc>
          <w:tcPr>
            <w:tcW w:w="11636" w:type="dxa"/>
            <w:gridSpan w:val="5"/>
          </w:tcPr>
          <w:p w14:paraId="30AF3BCA" w14:textId="4B20C6B2" w:rsidR="002513C3" w:rsidRDefault="002513C3" w:rsidP="003E39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Speaking and Listening</w:t>
            </w:r>
          </w:p>
          <w:p w14:paraId="67D0ACF7" w14:textId="7F7AC96A" w:rsidR="002A0675" w:rsidRDefault="00811D9D" w:rsidP="003E39C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SL.</w:t>
            </w:r>
            <w:r w:rsidR="002513C3" w:rsidRPr="00CD69AE">
              <w:rPr>
                <w:rFonts w:ascii="Cambria" w:hAnsi="Cambria"/>
                <w:sz w:val="22"/>
                <w:szCs w:val="22"/>
              </w:rPr>
              <w:t>3.1</w:t>
            </w:r>
          </w:p>
          <w:p w14:paraId="0272C165" w14:textId="5E916964" w:rsidR="00BC2286" w:rsidRPr="00CD69AE" w:rsidRDefault="00BC2286" w:rsidP="003E39C9">
            <w:pPr>
              <w:rPr>
                <w:rFonts w:ascii="Cambria" w:hAnsi="Cambria"/>
              </w:rPr>
            </w:pPr>
          </w:p>
        </w:tc>
      </w:tr>
    </w:tbl>
    <w:p w14:paraId="549630D3" w14:textId="77777777" w:rsidR="00D445ED" w:rsidRPr="00CD69AE" w:rsidRDefault="00D445ED" w:rsidP="00D445ED">
      <w:pPr>
        <w:rPr>
          <w:rFonts w:ascii="Cambria" w:hAnsi="Cambria"/>
        </w:rPr>
      </w:pPr>
    </w:p>
    <w:sectPr w:rsidR="00D445ED" w:rsidRPr="00CD69AE" w:rsidSect="00D445ED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D66CF" w14:textId="77777777" w:rsidR="00CB253E" w:rsidRDefault="00CB253E" w:rsidP="00B462A9">
      <w:pPr>
        <w:spacing w:after="0" w:line="240" w:lineRule="auto"/>
      </w:pPr>
      <w:r>
        <w:separator/>
      </w:r>
    </w:p>
  </w:endnote>
  <w:endnote w:type="continuationSeparator" w:id="0">
    <w:p w14:paraId="0A1C01A5" w14:textId="77777777" w:rsidR="00CB253E" w:rsidRDefault="00CB253E" w:rsidP="00B4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1B51" w14:textId="77777777" w:rsidR="00CB253E" w:rsidRDefault="00CB253E" w:rsidP="00B462A9">
      <w:pPr>
        <w:spacing w:after="0" w:line="240" w:lineRule="auto"/>
      </w:pPr>
      <w:r>
        <w:separator/>
      </w:r>
    </w:p>
  </w:footnote>
  <w:footnote w:type="continuationSeparator" w:id="0">
    <w:p w14:paraId="07D20280" w14:textId="77777777" w:rsidR="00CB253E" w:rsidRDefault="00CB253E" w:rsidP="00B4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6884" w14:textId="33F45997" w:rsidR="00B462A9" w:rsidRDefault="00CD69AE" w:rsidP="00CD69AE">
    <w:pPr>
      <w:pStyle w:val="Header"/>
      <w:spacing w:after="240"/>
    </w:pPr>
    <w:r w:rsidRPr="002873C3">
      <w:rPr>
        <w:rFonts w:ascii="Cambria" w:hAnsi="Cambria"/>
        <w:b/>
      </w:rPr>
      <w:t>2-Week Version</w:t>
    </w:r>
    <w:r>
      <w:rPr>
        <w:rFonts w:ascii="Cambria" w:hAnsi="Cambria"/>
        <w:b/>
      </w:rPr>
      <w:t>:</w:t>
    </w:r>
    <w:r w:rsidRPr="002873C3">
      <w:rPr>
        <w:rFonts w:ascii="Cambria" w:hAnsi="Cambria"/>
        <w:b/>
      </w:rPr>
      <w:t xml:space="preserve"> </w:t>
    </w:r>
    <w:r w:rsidRPr="00CD69AE">
      <w:rPr>
        <w:rFonts w:ascii="Cambria" w:hAnsi="Cambria"/>
        <w:u w:val="single"/>
      </w:rPr>
      <w:t>Unit 3, Lesson 13, Yonder Mountain: A Cherokee Legend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61C"/>
    <w:multiLevelType w:val="hybridMultilevel"/>
    <w:tmpl w:val="D5FE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4F"/>
    <w:multiLevelType w:val="hybridMultilevel"/>
    <w:tmpl w:val="C16E3FB2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234E4"/>
    <w:multiLevelType w:val="hybridMultilevel"/>
    <w:tmpl w:val="166C6A2C"/>
    <w:lvl w:ilvl="0" w:tplc="7476410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C26A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13021"/>
    <w:multiLevelType w:val="hybridMultilevel"/>
    <w:tmpl w:val="3392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76BC8"/>
    <w:multiLevelType w:val="hybridMultilevel"/>
    <w:tmpl w:val="8B36F828"/>
    <w:lvl w:ilvl="0" w:tplc="9AE245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244AA"/>
    <w:multiLevelType w:val="hybridMultilevel"/>
    <w:tmpl w:val="22C8D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ED"/>
    <w:rsid w:val="00010ED4"/>
    <w:rsid w:val="000119BA"/>
    <w:rsid w:val="0001688D"/>
    <w:rsid w:val="00020795"/>
    <w:rsid w:val="0002664A"/>
    <w:rsid w:val="00042CBE"/>
    <w:rsid w:val="000744EC"/>
    <w:rsid w:val="0008194C"/>
    <w:rsid w:val="00087BBF"/>
    <w:rsid w:val="00096D01"/>
    <w:rsid w:val="000A0D1E"/>
    <w:rsid w:val="000A2DA0"/>
    <w:rsid w:val="000C3C7D"/>
    <w:rsid w:val="001118DD"/>
    <w:rsid w:val="001138E4"/>
    <w:rsid w:val="00143D8B"/>
    <w:rsid w:val="00155CA3"/>
    <w:rsid w:val="001961C5"/>
    <w:rsid w:val="001B69FD"/>
    <w:rsid w:val="001D0D7F"/>
    <w:rsid w:val="001D6649"/>
    <w:rsid w:val="001E1CD3"/>
    <w:rsid w:val="00206D50"/>
    <w:rsid w:val="0021322A"/>
    <w:rsid w:val="002513C3"/>
    <w:rsid w:val="00262A1F"/>
    <w:rsid w:val="00271B85"/>
    <w:rsid w:val="0029364B"/>
    <w:rsid w:val="002A0675"/>
    <w:rsid w:val="002A0E13"/>
    <w:rsid w:val="002A6AA7"/>
    <w:rsid w:val="002B6F9C"/>
    <w:rsid w:val="002C14C7"/>
    <w:rsid w:val="002D469A"/>
    <w:rsid w:val="002D5107"/>
    <w:rsid w:val="002D5920"/>
    <w:rsid w:val="002E7F2C"/>
    <w:rsid w:val="002F20E2"/>
    <w:rsid w:val="0031431F"/>
    <w:rsid w:val="00360584"/>
    <w:rsid w:val="003669AE"/>
    <w:rsid w:val="003B0C59"/>
    <w:rsid w:val="003C18EB"/>
    <w:rsid w:val="003C20D5"/>
    <w:rsid w:val="003C501E"/>
    <w:rsid w:val="003E39C9"/>
    <w:rsid w:val="003E5BAD"/>
    <w:rsid w:val="00412284"/>
    <w:rsid w:val="00423B50"/>
    <w:rsid w:val="00424989"/>
    <w:rsid w:val="004501A9"/>
    <w:rsid w:val="0045131B"/>
    <w:rsid w:val="00451689"/>
    <w:rsid w:val="004519D2"/>
    <w:rsid w:val="00451D2B"/>
    <w:rsid w:val="00454AFF"/>
    <w:rsid w:val="004C299D"/>
    <w:rsid w:val="00506113"/>
    <w:rsid w:val="005139E9"/>
    <w:rsid w:val="00551850"/>
    <w:rsid w:val="00562D90"/>
    <w:rsid w:val="00563E3A"/>
    <w:rsid w:val="005658DF"/>
    <w:rsid w:val="00572FD7"/>
    <w:rsid w:val="005808AB"/>
    <w:rsid w:val="00586526"/>
    <w:rsid w:val="00586CEE"/>
    <w:rsid w:val="00587A2A"/>
    <w:rsid w:val="00596369"/>
    <w:rsid w:val="00597477"/>
    <w:rsid w:val="005A23CA"/>
    <w:rsid w:val="005A6412"/>
    <w:rsid w:val="005B28DF"/>
    <w:rsid w:val="005B7382"/>
    <w:rsid w:val="005C07D4"/>
    <w:rsid w:val="005C412B"/>
    <w:rsid w:val="005C604A"/>
    <w:rsid w:val="005D22B0"/>
    <w:rsid w:val="005F2683"/>
    <w:rsid w:val="005F376C"/>
    <w:rsid w:val="005F7FB4"/>
    <w:rsid w:val="006140C5"/>
    <w:rsid w:val="00661F08"/>
    <w:rsid w:val="0068561F"/>
    <w:rsid w:val="006A0C65"/>
    <w:rsid w:val="006C335D"/>
    <w:rsid w:val="006F6D68"/>
    <w:rsid w:val="00712AA3"/>
    <w:rsid w:val="007301B2"/>
    <w:rsid w:val="00747AA9"/>
    <w:rsid w:val="00760EA2"/>
    <w:rsid w:val="0079067F"/>
    <w:rsid w:val="00791462"/>
    <w:rsid w:val="007B0991"/>
    <w:rsid w:val="007D426B"/>
    <w:rsid w:val="007F354E"/>
    <w:rsid w:val="00800A6E"/>
    <w:rsid w:val="00803BC8"/>
    <w:rsid w:val="00805EF0"/>
    <w:rsid w:val="008072FD"/>
    <w:rsid w:val="00811D9D"/>
    <w:rsid w:val="00823408"/>
    <w:rsid w:val="008334C0"/>
    <w:rsid w:val="00835BA1"/>
    <w:rsid w:val="0085071A"/>
    <w:rsid w:val="00861AEA"/>
    <w:rsid w:val="00872A47"/>
    <w:rsid w:val="008961E5"/>
    <w:rsid w:val="00896BD9"/>
    <w:rsid w:val="008E0CCB"/>
    <w:rsid w:val="008E4392"/>
    <w:rsid w:val="008F5361"/>
    <w:rsid w:val="008F567D"/>
    <w:rsid w:val="008F5928"/>
    <w:rsid w:val="00910A25"/>
    <w:rsid w:val="0092522B"/>
    <w:rsid w:val="00940984"/>
    <w:rsid w:val="009512F6"/>
    <w:rsid w:val="00953906"/>
    <w:rsid w:val="00954BF6"/>
    <w:rsid w:val="00967C10"/>
    <w:rsid w:val="009974B7"/>
    <w:rsid w:val="009B65CE"/>
    <w:rsid w:val="009C7641"/>
    <w:rsid w:val="00A15ACD"/>
    <w:rsid w:val="00AB3914"/>
    <w:rsid w:val="00AD0805"/>
    <w:rsid w:val="00AE2518"/>
    <w:rsid w:val="00AF1FAD"/>
    <w:rsid w:val="00B11978"/>
    <w:rsid w:val="00B17CEE"/>
    <w:rsid w:val="00B35128"/>
    <w:rsid w:val="00B42791"/>
    <w:rsid w:val="00B45E50"/>
    <w:rsid w:val="00B462A9"/>
    <w:rsid w:val="00B53021"/>
    <w:rsid w:val="00B65C5B"/>
    <w:rsid w:val="00B83C82"/>
    <w:rsid w:val="00B9385A"/>
    <w:rsid w:val="00BA3A0A"/>
    <w:rsid w:val="00BA65FC"/>
    <w:rsid w:val="00BB2991"/>
    <w:rsid w:val="00BC2286"/>
    <w:rsid w:val="00C07664"/>
    <w:rsid w:val="00C12E4B"/>
    <w:rsid w:val="00C42618"/>
    <w:rsid w:val="00C72A0B"/>
    <w:rsid w:val="00C75122"/>
    <w:rsid w:val="00C9735A"/>
    <w:rsid w:val="00CA0A53"/>
    <w:rsid w:val="00CB253E"/>
    <w:rsid w:val="00CB5BEE"/>
    <w:rsid w:val="00CC7B7F"/>
    <w:rsid w:val="00CD6750"/>
    <w:rsid w:val="00CD69AE"/>
    <w:rsid w:val="00CF5966"/>
    <w:rsid w:val="00D04289"/>
    <w:rsid w:val="00D2436B"/>
    <w:rsid w:val="00D31989"/>
    <w:rsid w:val="00D445ED"/>
    <w:rsid w:val="00D505A1"/>
    <w:rsid w:val="00D67543"/>
    <w:rsid w:val="00D76358"/>
    <w:rsid w:val="00D76C16"/>
    <w:rsid w:val="00D8704A"/>
    <w:rsid w:val="00DA3396"/>
    <w:rsid w:val="00DC1651"/>
    <w:rsid w:val="00DC72AF"/>
    <w:rsid w:val="00DD7F22"/>
    <w:rsid w:val="00DE37CA"/>
    <w:rsid w:val="00DF0A1A"/>
    <w:rsid w:val="00E23E5B"/>
    <w:rsid w:val="00E44B39"/>
    <w:rsid w:val="00E51335"/>
    <w:rsid w:val="00E62A10"/>
    <w:rsid w:val="00E719C6"/>
    <w:rsid w:val="00E81425"/>
    <w:rsid w:val="00E91642"/>
    <w:rsid w:val="00EA049A"/>
    <w:rsid w:val="00EB05C3"/>
    <w:rsid w:val="00EB6637"/>
    <w:rsid w:val="00EE56CC"/>
    <w:rsid w:val="00EE7152"/>
    <w:rsid w:val="00EF2E04"/>
    <w:rsid w:val="00EF5EED"/>
    <w:rsid w:val="00F152DD"/>
    <w:rsid w:val="00F21015"/>
    <w:rsid w:val="00F414FB"/>
    <w:rsid w:val="00F5386E"/>
    <w:rsid w:val="00F754D5"/>
    <w:rsid w:val="00FC38B9"/>
    <w:rsid w:val="00FD0F63"/>
    <w:rsid w:val="00FD56BD"/>
    <w:rsid w:val="00FD7721"/>
    <w:rsid w:val="00FE3EA6"/>
    <w:rsid w:val="00FE5A2E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E8B7C"/>
  <w15:docId w15:val="{E3A17C1E-30E8-42A4-8056-B18F1D93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D68"/>
    <w:rPr>
      <w:color w:val="0563C1" w:themeColor="hyperlink"/>
      <w:u w:val="single"/>
    </w:rPr>
  </w:style>
  <w:style w:type="paragraph" w:customStyle="1" w:styleId="Normal1">
    <w:name w:val="Normal1"/>
    <w:rsid w:val="00747AA9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539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1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1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A9"/>
  </w:style>
  <w:style w:type="paragraph" w:styleId="Footer">
    <w:name w:val="footer"/>
    <w:basedOn w:val="Normal"/>
    <w:link w:val="FooterChar"/>
    <w:uiPriority w:val="99"/>
    <w:unhideWhenUsed/>
    <w:rsid w:val="00B4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passages/cherokee-united-sta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com/download/worksheet/99882/native-americans-cheroke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b.org/georgiastories/videos/trail_of_tea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erokeemuseum.org/exhibits/story-of-the-cherok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works.org/passages/talking-leav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abazulis</cp:lastModifiedBy>
  <cp:revision>4</cp:revision>
  <dcterms:created xsi:type="dcterms:W3CDTF">2017-07-10T18:31:00Z</dcterms:created>
  <dcterms:modified xsi:type="dcterms:W3CDTF">2017-07-12T13:26:00Z</dcterms:modified>
</cp:coreProperties>
</file>